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827" w:rsidRPr="003F0040" w:rsidRDefault="00BB4B5B" w:rsidP="003F0040">
      <w:pPr>
        <w:pStyle w:val="a8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53902" cy="7147034"/>
            <wp:effectExtent l="0" t="0" r="9525" b="0"/>
            <wp:docPr id="1" name="Рисунок 1" descr="C:\Users\Иринаалександровна\Desktop\d8bb0368-196e-4572-90e0-fd7e09f53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александровна\Desktop\d8bb0368-196e-4572-90e0-fd7e09f5365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9556295" cy="7148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827" w:rsidRPr="00CF4827" w:rsidRDefault="00CF4827" w:rsidP="003F004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F482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CF4827" w:rsidRPr="00CF4827" w:rsidRDefault="00CF4827" w:rsidP="003F0040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</w:pPr>
      <w:r w:rsidRPr="00CF4827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(</w:t>
      </w:r>
      <w:r w:rsidRPr="00CF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Атанасян</w:t>
      </w:r>
      <w:proofErr w:type="spellEnd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 xml:space="preserve"> Л.С., </w:t>
      </w:r>
      <w:proofErr w:type="spellStart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Бутузов</w:t>
      </w:r>
      <w:proofErr w:type="spellEnd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 xml:space="preserve"> В.Ф., и </w:t>
      </w:r>
      <w:proofErr w:type="spellStart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др</w:t>
      </w:r>
      <w:proofErr w:type="spellEnd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 xml:space="preserve">. </w:t>
      </w:r>
      <w:r w:rsidRPr="003F0040">
        <w:rPr>
          <w:rFonts w:ascii="Times New Roman" w:eastAsia="Calibri" w:hAnsi="Times New Roman" w:cs="Times New Roman"/>
          <w:sz w:val="24"/>
          <w:szCs w:val="24"/>
          <w:lang w:eastAsia="ru-RU"/>
        </w:rPr>
        <w:t>ФГОС</w:t>
      </w:r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 xml:space="preserve"> </w:t>
      </w:r>
      <w:r w:rsidRPr="003F0040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Геометрия</w:t>
      </w:r>
      <w:proofErr w:type="spellEnd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. 7-9</w:t>
      </w:r>
      <w:r w:rsidRPr="003F0040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 xml:space="preserve">: </w:t>
      </w:r>
      <w:proofErr w:type="spellStart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учебник</w:t>
      </w:r>
      <w:proofErr w:type="spellEnd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для</w:t>
      </w:r>
      <w:proofErr w:type="spellEnd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общеобразовательных</w:t>
      </w:r>
      <w:proofErr w:type="spellEnd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организаций</w:t>
      </w:r>
      <w:proofErr w:type="spellEnd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 xml:space="preserve">. – 2-е </w:t>
      </w:r>
      <w:proofErr w:type="spellStart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изд</w:t>
      </w:r>
      <w:proofErr w:type="spellEnd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 xml:space="preserve">. – М.: </w:t>
      </w:r>
      <w:proofErr w:type="spellStart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Просвещение</w:t>
      </w:r>
      <w:proofErr w:type="spellEnd"/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, 201</w:t>
      </w:r>
      <w:r w:rsidRPr="00CF4827"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CF4827">
        <w:rPr>
          <w:rFonts w:ascii="Times New Roman" w:eastAsia="Calibri" w:hAnsi="Times New Roman" w:cs="Times New Roman"/>
          <w:sz w:val="24"/>
          <w:szCs w:val="24"/>
          <w:lang w:val="de-DE" w:eastAsia="ru-RU"/>
        </w:rPr>
        <w:t>.</w:t>
      </w:r>
      <w:r w:rsidRPr="00CF4827">
        <w:rPr>
          <w:rFonts w:ascii="Times New Roman" w:eastAsia="Lucida Sans Unicode" w:hAnsi="Times New Roman" w:cs="Times New Roman"/>
          <w:kern w:val="2"/>
          <w:sz w:val="24"/>
          <w:szCs w:val="24"/>
          <w:lang w:eastAsia="hi-IN" w:bidi="hi-IN"/>
        </w:rPr>
        <w:t>)</w:t>
      </w:r>
    </w:p>
    <w:p w:rsidR="00CF4827" w:rsidRPr="00CF4827" w:rsidRDefault="00CF4827" w:rsidP="003F00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4827" w:rsidRPr="00CF4827" w:rsidRDefault="00CF4827" w:rsidP="006D7441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«Математика» 5-9</w:t>
      </w:r>
    </w:p>
    <w:p w:rsidR="00CF4827" w:rsidRPr="00CF4827" w:rsidRDefault="00CF4827" w:rsidP="006D7441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классы. На основании учебного плана МБОУ «</w:t>
      </w:r>
      <w:proofErr w:type="spellStart"/>
      <w:r w:rsidRPr="00CF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Чувашскомайнская</w:t>
      </w:r>
      <w:proofErr w:type="spellEnd"/>
      <w:r w:rsidRPr="00CF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ООШ» на 2020-2021 учебный год на изучение Геометрии в </w:t>
      </w:r>
      <w:r w:rsidR="006D7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CF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классе</w:t>
      </w:r>
    </w:p>
    <w:p w:rsidR="00CF4827" w:rsidRPr="00A95A7F" w:rsidRDefault="00CF4827" w:rsidP="00A95A7F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48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отводится 2 часов  в неделю. </w:t>
      </w:r>
    </w:p>
    <w:p w:rsidR="00A24285" w:rsidRPr="003F0040" w:rsidRDefault="00A24285" w:rsidP="003F0040">
      <w:pPr>
        <w:pStyle w:val="a8"/>
        <w:rPr>
          <w:rFonts w:ascii="Times New Roman" w:hAnsi="Times New Roman" w:cs="Times New Roman"/>
          <w:sz w:val="24"/>
          <w:szCs w:val="24"/>
        </w:rPr>
      </w:pPr>
    </w:p>
    <w:tbl>
      <w:tblPr>
        <w:tblW w:w="1599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3"/>
        <w:gridCol w:w="11058"/>
        <w:gridCol w:w="1417"/>
        <w:gridCol w:w="1418"/>
        <w:gridCol w:w="1275"/>
      </w:tblGrid>
      <w:tr w:rsidR="0066649C" w:rsidRPr="003F0040" w:rsidTr="003C3E7B">
        <w:tc>
          <w:tcPr>
            <w:tcW w:w="82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649C" w:rsidRPr="003F0040" w:rsidRDefault="0066649C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66649C" w:rsidRPr="003F0040" w:rsidRDefault="0066649C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05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649C" w:rsidRPr="003F0040" w:rsidRDefault="0066649C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6649C" w:rsidRPr="003F0040" w:rsidRDefault="00045B65" w:rsidP="003C3E7B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="0066649C"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ема урока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</w:tcPr>
          <w:p w:rsidR="0066649C" w:rsidRPr="003F0040" w:rsidRDefault="003C3E7B" w:rsidP="003F0040">
            <w:pPr>
              <w:pStyle w:val="a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</w:t>
            </w:r>
            <w:r w:rsidR="0066649C"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</w:t>
            </w:r>
          </w:p>
          <w:p w:rsidR="0066649C" w:rsidRPr="003F0040" w:rsidRDefault="0066649C" w:rsidP="003F0040">
            <w:pPr>
              <w:pStyle w:val="a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6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649C" w:rsidRPr="003F0040" w:rsidRDefault="0066649C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66649C" w:rsidRPr="003F0040" w:rsidTr="00414896">
        <w:trPr>
          <w:trHeight w:val="318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66649C" w:rsidRPr="003F0040" w:rsidRDefault="0066649C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66649C" w:rsidRPr="003F0040" w:rsidRDefault="0066649C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66649C" w:rsidRPr="003F0040" w:rsidRDefault="0066649C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649C" w:rsidRPr="003F0040" w:rsidRDefault="00F24A2A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66649C"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лан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649C" w:rsidRPr="003F0040" w:rsidRDefault="003C3E7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</w:t>
            </w:r>
            <w:r w:rsidR="0066649C"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акт</w:t>
            </w:r>
          </w:p>
        </w:tc>
      </w:tr>
      <w:tr w:rsidR="0052349B" w:rsidRPr="003F0040" w:rsidTr="003C3E7B">
        <w:trPr>
          <w:trHeight w:val="312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3738BA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Четырехугольники. Площадь.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414896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3C3E7B">
        <w:trPr>
          <w:trHeight w:val="348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3738BA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Подобные треугольники.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414896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3C3E7B">
        <w:trPr>
          <w:trHeight w:val="342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3738BA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Окружность.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414896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3C3E7B">
        <w:trPr>
          <w:trHeight w:val="336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3738BA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414896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74BF" w:rsidRPr="003F0040" w:rsidTr="003C3E7B">
        <w:trPr>
          <w:trHeight w:val="375"/>
        </w:trPr>
        <w:tc>
          <w:tcPr>
            <w:tcW w:w="1599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74BF" w:rsidRPr="003F0040" w:rsidRDefault="00DF74BF" w:rsidP="00414896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 IX.</w:t>
            </w:r>
            <w:r w:rsidR="009A73E4"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Векторы (8часов)</w:t>
            </w:r>
          </w:p>
        </w:tc>
      </w:tr>
      <w:tr w:rsidR="0052349B" w:rsidRPr="003F0040" w:rsidTr="00B16CAE">
        <w:trPr>
          <w:trHeight w:val="236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вектора.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8E1170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Равенство векторов. Откладывание вектора от данной точки.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8E1170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rPr>
          <w:trHeight w:val="223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двух векторов. Законы сложения векторов. Правило параллелограмма.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8E1170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rPr>
          <w:trHeight w:val="287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нескольких векторов.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8E1170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rPr>
          <w:trHeight w:val="53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Вычитание векторов.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8E1170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rPr>
          <w:trHeight w:val="269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Произведение вектора на число.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8E1170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rPr>
          <w:trHeight w:val="208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векторов к решению задач.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8E1170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линия трапеции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8E1170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вектора по двум неколлинеарным векторам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8E1170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C84" w:rsidRPr="003F0040" w:rsidTr="003C3E7B">
        <w:tc>
          <w:tcPr>
            <w:tcW w:w="1599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57C84" w:rsidRPr="003F0040" w:rsidRDefault="00157C84" w:rsidP="008E1170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Х. Метод координат (10 часов)</w:t>
            </w: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Координаты вектора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101C82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между координатами вектора и координатами его начала и конца.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101C82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Простейшие задачи в координатах.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101C82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rPr>
          <w:trHeight w:val="67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Уравнение линии на плоскости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101C82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Уравнение окружности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Уравнение </w:t>
            </w:r>
            <w:proofErr w:type="gramStart"/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прямой</w:t>
            </w:r>
            <w:proofErr w:type="gramEnd"/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 "Векторы. Метод координат"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7BA4" w:rsidRPr="003F0040" w:rsidTr="003C3E7B">
        <w:tc>
          <w:tcPr>
            <w:tcW w:w="1599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7BA4" w:rsidRPr="003F0040" w:rsidRDefault="00CE7BA4" w:rsidP="00101C82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Х</w:t>
            </w:r>
            <w:proofErr w:type="gramStart"/>
            <w:r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</w:t>
            </w:r>
            <w:proofErr w:type="gramEnd"/>
            <w:r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Соотношения между сторонами и углами треугольника. Скалярное произведение векторов (11 часов)</w:t>
            </w: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Синус, косинус, тангенс.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тригонометрическое тождество. Формулы приведения.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для вычисления координат точки.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о площади треугольника.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синусов.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Теорема косинусов.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треугольников.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Угол между векторами. Скалярное произведение векторов.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Скалярное произведение в координатах. Свойства скалярного произведения векторов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F24A2A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 «Соотношения между сторонами и углами треугольника. Скалярное произведение векторов»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135A94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2913" w:rsidRPr="003F0040" w:rsidTr="003C3E7B">
        <w:tc>
          <w:tcPr>
            <w:tcW w:w="15991" w:type="dxa"/>
            <w:gridSpan w:val="5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2913" w:rsidRPr="003F0040" w:rsidRDefault="00D02913" w:rsidP="00135A94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 Длина окружности и площадь круга (12 часов)</w:t>
            </w: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0476F9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Правильный многоу</w:t>
            </w:r>
            <w:r w:rsidR="0052349B"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гольник. Окружность, описанная около правильного многоугольника.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EA1FDF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Окружность, вписанная в правильный многоугольник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EA1FDF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EA1FDF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правильных многоугольников.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EA1FDF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rPr>
          <w:trHeight w:val="457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окружности.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EA1FDF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круга. Площадь кругового сектора.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EA1FDF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«Площадь круга»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EA1FDF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rPr>
          <w:trHeight w:val="249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«Площадь круга»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EA1FDF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«Окружность, вписанная в правильный многоугольник»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EA1FDF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«Окружность, описанная около правильного многоугольника».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EA1FDF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«Формулы для вычисления площади правильного многоугольника, его стороны и радиуса вписанной»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EA1FDF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 "Длина окружности и площадь круга"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EA1FDF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68C9" w:rsidRPr="003F0040" w:rsidTr="003C3E7B">
        <w:tc>
          <w:tcPr>
            <w:tcW w:w="1599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568C9" w:rsidRPr="003F0040" w:rsidRDefault="003568C9" w:rsidP="00EA1FDF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III. Движения</w:t>
            </w: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Отображение плоскости на себя.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310D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движения.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310D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310D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Параллельный перенос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310D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310D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310D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C34075">
        <w:trPr>
          <w:trHeight w:val="215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310D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C34075">
        <w:trPr>
          <w:trHeight w:val="293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№4 "Движения"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310D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01A4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01A4" w:rsidRPr="003F0040" w:rsidRDefault="007F01A4" w:rsidP="003F0040">
            <w:pPr>
              <w:pStyle w:val="a8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01A4" w:rsidRPr="003F0040" w:rsidRDefault="007F01A4" w:rsidP="005310D5">
            <w:pPr>
              <w:pStyle w:val="a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Начальные сведения из стереометрии (8 часов)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7F01A4" w:rsidRPr="003F0040" w:rsidRDefault="007F01A4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01A4" w:rsidRPr="003F0040" w:rsidRDefault="007F01A4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F01A4" w:rsidRPr="003F0040" w:rsidRDefault="007F01A4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 стереометрии. Многогранник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Призма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Параллелепипед. Объем тела. Свойства прямоугольного параллелепипеда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C34075">
        <w:trPr>
          <w:trHeight w:val="173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Пирамида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Цилиндр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Конус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и шар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C34075">
        <w:trPr>
          <w:trHeight w:val="145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C34075">
        <w:trPr>
          <w:trHeight w:val="350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 аксиомах планиметрии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C34075">
        <w:trPr>
          <w:trHeight w:val="217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Некоторые сведения о развитии геометрии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C34075">
        <w:trPr>
          <w:trHeight w:val="281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«Векторы»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rPr>
          <w:trHeight w:val="290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«Скалярное произведение векторов»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49B" w:rsidRPr="003F0040" w:rsidTr="00C34075">
        <w:trPr>
          <w:trHeight w:val="195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задач по теме «Длина окружности и площадь круга»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49B" w:rsidRPr="003F0040" w:rsidTr="00C34075">
        <w:trPr>
          <w:trHeight w:val="303"/>
        </w:trPr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0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F004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F0040">
              <w:rPr>
                <w:rFonts w:ascii="Times New Roman" w:hAnsi="Times New Roman" w:cs="Times New Roman"/>
                <w:sz w:val="24"/>
                <w:szCs w:val="24"/>
              </w:rPr>
              <w:t>Решение задач из открытого банка ОГЭ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F0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C34075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49B" w:rsidRPr="003F0040" w:rsidTr="00B16CAE">
        <w:tc>
          <w:tcPr>
            <w:tcW w:w="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F004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0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F004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2349B" w:rsidRPr="003F0040" w:rsidRDefault="0052349B" w:rsidP="003F0040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4285" w:rsidRPr="003F0040" w:rsidRDefault="00A24285" w:rsidP="003F004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971EB" w:rsidRPr="003F0040" w:rsidRDefault="005971EB" w:rsidP="003F004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5971EB" w:rsidRPr="003F0040" w:rsidRDefault="005971EB" w:rsidP="003F004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F42AA" w:rsidRPr="00A24285" w:rsidRDefault="007B794D" w:rsidP="00A24285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911080" cy="7430770"/>
            <wp:effectExtent l="0" t="0" r="0" b="0"/>
            <wp:docPr id="2" name="Рисунок 2" descr="C:\Users\Иринаалександровна\Desktop\99f52d60-5a88-4b9c-b3b2-603277709f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александровна\Desktop\99f52d60-5a88-4b9c-b3b2-603277709fa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080" cy="743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F42AA" w:rsidRPr="00A24285" w:rsidSect="00A95A7F">
      <w:pgSz w:w="16838" w:h="11906" w:orient="landscape"/>
      <w:pgMar w:top="1418" w:right="284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4F9E"/>
    <w:multiLevelType w:val="multilevel"/>
    <w:tmpl w:val="524A4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CA39EB"/>
    <w:multiLevelType w:val="multilevel"/>
    <w:tmpl w:val="7A4A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9B1C04"/>
    <w:multiLevelType w:val="multilevel"/>
    <w:tmpl w:val="E51E3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5E42D5"/>
    <w:multiLevelType w:val="multilevel"/>
    <w:tmpl w:val="3C7CB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880230"/>
    <w:multiLevelType w:val="multilevel"/>
    <w:tmpl w:val="59523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041F48"/>
    <w:multiLevelType w:val="multilevel"/>
    <w:tmpl w:val="765E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2D362F"/>
    <w:multiLevelType w:val="multilevel"/>
    <w:tmpl w:val="C512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184344"/>
    <w:multiLevelType w:val="multilevel"/>
    <w:tmpl w:val="AD2E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6427C1"/>
    <w:multiLevelType w:val="multilevel"/>
    <w:tmpl w:val="AC4A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711B76"/>
    <w:multiLevelType w:val="multilevel"/>
    <w:tmpl w:val="60D2B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227289"/>
    <w:multiLevelType w:val="multilevel"/>
    <w:tmpl w:val="9120F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AE3E89"/>
    <w:multiLevelType w:val="multilevel"/>
    <w:tmpl w:val="97D2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7A5214"/>
    <w:multiLevelType w:val="multilevel"/>
    <w:tmpl w:val="44BA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0D6367"/>
    <w:multiLevelType w:val="multilevel"/>
    <w:tmpl w:val="6DE2C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7076E4"/>
    <w:multiLevelType w:val="multilevel"/>
    <w:tmpl w:val="AB0C9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FA33EC"/>
    <w:multiLevelType w:val="multilevel"/>
    <w:tmpl w:val="43F20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120C75"/>
    <w:multiLevelType w:val="multilevel"/>
    <w:tmpl w:val="238E5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D278CC"/>
    <w:multiLevelType w:val="multilevel"/>
    <w:tmpl w:val="DD1C0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DF095B"/>
    <w:multiLevelType w:val="multilevel"/>
    <w:tmpl w:val="173EF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B81FB5"/>
    <w:multiLevelType w:val="multilevel"/>
    <w:tmpl w:val="1040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7853A2"/>
    <w:multiLevelType w:val="multilevel"/>
    <w:tmpl w:val="8E6C4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D131E0"/>
    <w:multiLevelType w:val="multilevel"/>
    <w:tmpl w:val="35A67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3B2406"/>
    <w:multiLevelType w:val="multilevel"/>
    <w:tmpl w:val="68A2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0D1B46"/>
    <w:multiLevelType w:val="multilevel"/>
    <w:tmpl w:val="1ABC2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DB1000"/>
    <w:multiLevelType w:val="multilevel"/>
    <w:tmpl w:val="E76C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FA7345"/>
    <w:multiLevelType w:val="multilevel"/>
    <w:tmpl w:val="D0A62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8256D1"/>
    <w:multiLevelType w:val="multilevel"/>
    <w:tmpl w:val="9C0C2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4347C3"/>
    <w:multiLevelType w:val="multilevel"/>
    <w:tmpl w:val="9F74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926E5D"/>
    <w:multiLevelType w:val="multilevel"/>
    <w:tmpl w:val="75F0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FF096C"/>
    <w:multiLevelType w:val="multilevel"/>
    <w:tmpl w:val="3284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C3041B2"/>
    <w:multiLevelType w:val="multilevel"/>
    <w:tmpl w:val="31EEE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CF552E2"/>
    <w:multiLevelType w:val="multilevel"/>
    <w:tmpl w:val="DAF22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9E6957"/>
    <w:multiLevelType w:val="multilevel"/>
    <w:tmpl w:val="0BECB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F1675E"/>
    <w:multiLevelType w:val="multilevel"/>
    <w:tmpl w:val="81065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18296D"/>
    <w:multiLevelType w:val="multilevel"/>
    <w:tmpl w:val="D3B8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CE65F0"/>
    <w:multiLevelType w:val="multilevel"/>
    <w:tmpl w:val="FA1C9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8B227F"/>
    <w:multiLevelType w:val="multilevel"/>
    <w:tmpl w:val="3B5CA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DA7F6C"/>
    <w:multiLevelType w:val="multilevel"/>
    <w:tmpl w:val="59602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FEF507B"/>
    <w:multiLevelType w:val="multilevel"/>
    <w:tmpl w:val="8F32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2"/>
  </w:num>
  <w:num w:numId="3">
    <w:abstractNumId w:val="15"/>
  </w:num>
  <w:num w:numId="4">
    <w:abstractNumId w:val="36"/>
  </w:num>
  <w:num w:numId="5">
    <w:abstractNumId w:val="17"/>
  </w:num>
  <w:num w:numId="6">
    <w:abstractNumId w:val="2"/>
  </w:num>
  <w:num w:numId="7">
    <w:abstractNumId w:val="21"/>
  </w:num>
  <w:num w:numId="8">
    <w:abstractNumId w:val="5"/>
  </w:num>
  <w:num w:numId="9">
    <w:abstractNumId w:val="19"/>
  </w:num>
  <w:num w:numId="10">
    <w:abstractNumId w:val="30"/>
  </w:num>
  <w:num w:numId="11">
    <w:abstractNumId w:val="14"/>
  </w:num>
  <w:num w:numId="12">
    <w:abstractNumId w:val="0"/>
  </w:num>
  <w:num w:numId="13">
    <w:abstractNumId w:val="25"/>
  </w:num>
  <w:num w:numId="14">
    <w:abstractNumId w:val="35"/>
  </w:num>
  <w:num w:numId="15">
    <w:abstractNumId w:val="11"/>
  </w:num>
  <w:num w:numId="16">
    <w:abstractNumId w:val="29"/>
  </w:num>
  <w:num w:numId="17">
    <w:abstractNumId w:val="13"/>
  </w:num>
  <w:num w:numId="18">
    <w:abstractNumId w:val="1"/>
  </w:num>
  <w:num w:numId="19">
    <w:abstractNumId w:val="16"/>
  </w:num>
  <w:num w:numId="20">
    <w:abstractNumId w:val="32"/>
  </w:num>
  <w:num w:numId="21">
    <w:abstractNumId w:val="27"/>
  </w:num>
  <w:num w:numId="22">
    <w:abstractNumId w:val="10"/>
  </w:num>
  <w:num w:numId="23">
    <w:abstractNumId w:val="33"/>
  </w:num>
  <w:num w:numId="24">
    <w:abstractNumId w:val="38"/>
  </w:num>
  <w:num w:numId="25">
    <w:abstractNumId w:val="37"/>
  </w:num>
  <w:num w:numId="26">
    <w:abstractNumId w:val="8"/>
  </w:num>
  <w:num w:numId="27">
    <w:abstractNumId w:val="28"/>
  </w:num>
  <w:num w:numId="28">
    <w:abstractNumId w:val="7"/>
  </w:num>
  <w:num w:numId="29">
    <w:abstractNumId w:val="24"/>
  </w:num>
  <w:num w:numId="30">
    <w:abstractNumId w:val="23"/>
  </w:num>
  <w:num w:numId="31">
    <w:abstractNumId w:val="34"/>
  </w:num>
  <w:num w:numId="32">
    <w:abstractNumId w:val="22"/>
  </w:num>
  <w:num w:numId="33">
    <w:abstractNumId w:val="31"/>
  </w:num>
  <w:num w:numId="34">
    <w:abstractNumId w:val="9"/>
  </w:num>
  <w:num w:numId="35">
    <w:abstractNumId w:val="26"/>
  </w:num>
  <w:num w:numId="36">
    <w:abstractNumId w:val="20"/>
  </w:num>
  <w:num w:numId="37">
    <w:abstractNumId w:val="3"/>
  </w:num>
  <w:num w:numId="38">
    <w:abstractNumId w:val="4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F85"/>
    <w:rsid w:val="0001165A"/>
    <w:rsid w:val="00045B65"/>
    <w:rsid w:val="000476F9"/>
    <w:rsid w:val="00101C82"/>
    <w:rsid w:val="00106D98"/>
    <w:rsid w:val="00135A94"/>
    <w:rsid w:val="00157C84"/>
    <w:rsid w:val="00181682"/>
    <w:rsid w:val="001910AE"/>
    <w:rsid w:val="002367F8"/>
    <w:rsid w:val="00286341"/>
    <w:rsid w:val="00292B42"/>
    <w:rsid w:val="003568C9"/>
    <w:rsid w:val="003738BA"/>
    <w:rsid w:val="003A7F85"/>
    <w:rsid w:val="003C3E7B"/>
    <w:rsid w:val="003E5CA8"/>
    <w:rsid w:val="003E7678"/>
    <w:rsid w:val="003F0040"/>
    <w:rsid w:val="00414896"/>
    <w:rsid w:val="004708E0"/>
    <w:rsid w:val="004B1867"/>
    <w:rsid w:val="0052349B"/>
    <w:rsid w:val="005310D5"/>
    <w:rsid w:val="00567F58"/>
    <w:rsid w:val="005971EB"/>
    <w:rsid w:val="00615CCA"/>
    <w:rsid w:val="00662FE5"/>
    <w:rsid w:val="0066649C"/>
    <w:rsid w:val="00697449"/>
    <w:rsid w:val="006D7441"/>
    <w:rsid w:val="006F0070"/>
    <w:rsid w:val="006F2E2B"/>
    <w:rsid w:val="00756A07"/>
    <w:rsid w:val="007B794D"/>
    <w:rsid w:val="007F01A4"/>
    <w:rsid w:val="0080576E"/>
    <w:rsid w:val="008E1170"/>
    <w:rsid w:val="009A73E4"/>
    <w:rsid w:val="009C20D0"/>
    <w:rsid w:val="00A24285"/>
    <w:rsid w:val="00A56FDA"/>
    <w:rsid w:val="00A95A7F"/>
    <w:rsid w:val="00AF42AA"/>
    <w:rsid w:val="00B16CAE"/>
    <w:rsid w:val="00BB4B5B"/>
    <w:rsid w:val="00C067E4"/>
    <w:rsid w:val="00C34075"/>
    <w:rsid w:val="00CE7BA4"/>
    <w:rsid w:val="00CF4827"/>
    <w:rsid w:val="00D02913"/>
    <w:rsid w:val="00DF74BF"/>
    <w:rsid w:val="00E57A98"/>
    <w:rsid w:val="00E92EB4"/>
    <w:rsid w:val="00EA1FDF"/>
    <w:rsid w:val="00F00648"/>
    <w:rsid w:val="00F2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4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708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242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708E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42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42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24285"/>
  </w:style>
  <w:style w:type="character" w:styleId="a3">
    <w:name w:val="Hyperlink"/>
    <w:basedOn w:val="a0"/>
    <w:uiPriority w:val="99"/>
    <w:semiHidden/>
    <w:unhideWhenUsed/>
    <w:rsid w:val="00A2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4285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A24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24285"/>
    <w:rPr>
      <w:b/>
      <w:bCs/>
    </w:rPr>
  </w:style>
  <w:style w:type="character" w:styleId="a7">
    <w:name w:val="Emphasis"/>
    <w:basedOn w:val="a0"/>
    <w:uiPriority w:val="20"/>
    <w:qFormat/>
    <w:rsid w:val="00A24285"/>
    <w:rPr>
      <w:i/>
      <w:iCs/>
    </w:rPr>
  </w:style>
  <w:style w:type="paragraph" w:styleId="a8">
    <w:name w:val="No Spacing"/>
    <w:uiPriority w:val="1"/>
    <w:qFormat/>
    <w:rsid w:val="006664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708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708E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BB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24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708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242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708E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42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42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24285"/>
  </w:style>
  <w:style w:type="character" w:styleId="a3">
    <w:name w:val="Hyperlink"/>
    <w:basedOn w:val="a0"/>
    <w:uiPriority w:val="99"/>
    <w:semiHidden/>
    <w:unhideWhenUsed/>
    <w:rsid w:val="00A2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24285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A24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24285"/>
    <w:rPr>
      <w:b/>
      <w:bCs/>
    </w:rPr>
  </w:style>
  <w:style w:type="character" w:styleId="a7">
    <w:name w:val="Emphasis"/>
    <w:basedOn w:val="a0"/>
    <w:uiPriority w:val="20"/>
    <w:qFormat/>
    <w:rsid w:val="00A24285"/>
    <w:rPr>
      <w:i/>
      <w:iCs/>
    </w:rPr>
  </w:style>
  <w:style w:type="paragraph" w:styleId="a8">
    <w:name w:val="No Spacing"/>
    <w:uiPriority w:val="1"/>
    <w:qFormat/>
    <w:rsid w:val="006664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708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708E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BB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8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18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10668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63779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182602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48007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46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4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Иринаалександровна</dc:creator>
  <cp:keywords/>
  <dc:description/>
  <cp:lastModifiedBy>Иринаалександровна</cp:lastModifiedBy>
  <cp:revision>51</cp:revision>
  <dcterms:created xsi:type="dcterms:W3CDTF">2019-08-27T18:20:00Z</dcterms:created>
  <dcterms:modified xsi:type="dcterms:W3CDTF">2020-11-05T09:41:00Z</dcterms:modified>
</cp:coreProperties>
</file>